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CEF" w:rsidRDefault="00C3299D">
      <w:r>
        <w:rPr>
          <w:noProof/>
        </w:rPr>
        <w:drawing>
          <wp:inline distT="0" distB="0" distL="0" distR="0" wp14:anchorId="26449BA7" wp14:editId="369E7042">
            <wp:extent cx="9612630" cy="5407025"/>
            <wp:effectExtent l="0" t="0" r="762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2630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4CEF" w:rsidSect="004116EE">
      <w:pgSz w:w="16840" w:h="11907" w:orient="landscape" w:code="9"/>
      <w:pgMar w:top="851" w:right="851" w:bottom="14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EE"/>
    <w:rsid w:val="001C200F"/>
    <w:rsid w:val="004116EE"/>
    <w:rsid w:val="008837E2"/>
    <w:rsid w:val="00A34CEF"/>
    <w:rsid w:val="00C3299D"/>
    <w:rsid w:val="00EE505A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1B1FD-6C81-4A25-A805-D1E455BB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Khai</dc:creator>
  <cp:keywords/>
  <dc:description/>
  <cp:lastModifiedBy>Dinh Khai</cp:lastModifiedBy>
  <cp:revision>3</cp:revision>
  <dcterms:created xsi:type="dcterms:W3CDTF">2019-08-14T07:53:00Z</dcterms:created>
  <dcterms:modified xsi:type="dcterms:W3CDTF">2019-08-14T07:55:00Z</dcterms:modified>
</cp:coreProperties>
</file>